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35" w:rsidRPr="005A5327" w:rsidRDefault="00515F46" w:rsidP="00515F46">
      <w:pPr>
        <w:widowControl w:val="0"/>
        <w:autoSpaceDE w:val="0"/>
        <w:autoSpaceDN w:val="0"/>
        <w:adjustRightInd w:val="0"/>
        <w:spacing w:before="6"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2F2C7A" w:rsidRDefault="00193249" w:rsidP="002973F1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position w:val="-1"/>
          <w:sz w:val="16"/>
          <w:szCs w:val="16"/>
        </w:rPr>
      </w:pPr>
      <w:r w:rsidRPr="005A532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16510</wp:posOffset>
                </wp:positionV>
                <wp:extent cx="1864995" cy="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5DA7" id="Freeform 3" o:spid="_x0000_s1026" style="position:absolute;margin-left:71.3pt;margin-top:1.3pt;width:146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 w:rsidR="00515F46">
        <w:rPr>
          <w:rFonts w:cs="Arial"/>
          <w:spacing w:val="1"/>
          <w:position w:val="-1"/>
          <w:sz w:val="16"/>
          <w:szCs w:val="16"/>
        </w:rPr>
        <w:t>(</w:t>
      </w:r>
      <w:r w:rsidR="00C86EF2" w:rsidRPr="005A5327">
        <w:rPr>
          <w:rFonts w:cs="Arial"/>
          <w:spacing w:val="1"/>
          <w:position w:val="-1"/>
          <w:sz w:val="16"/>
          <w:szCs w:val="16"/>
        </w:rPr>
        <w:t>VORNAME</w:t>
      </w:r>
      <w:r w:rsidR="00C86EF2" w:rsidRPr="005A5327">
        <w:rPr>
          <w:rFonts w:cs="Arial"/>
          <w:position w:val="-1"/>
          <w:sz w:val="16"/>
          <w:szCs w:val="16"/>
        </w:rPr>
        <w:t>,</w:t>
      </w:r>
      <w:r w:rsidR="00C86EF2" w:rsidRPr="005A5327">
        <w:rPr>
          <w:rFonts w:cs="Arial"/>
          <w:spacing w:val="-12"/>
          <w:position w:val="-1"/>
          <w:sz w:val="16"/>
          <w:szCs w:val="16"/>
        </w:rPr>
        <w:t xml:space="preserve"> </w:t>
      </w:r>
      <w:r w:rsidR="00C86EF2" w:rsidRPr="005A5327">
        <w:rPr>
          <w:rFonts w:cs="Arial"/>
          <w:spacing w:val="1"/>
          <w:position w:val="-1"/>
          <w:sz w:val="16"/>
          <w:szCs w:val="16"/>
        </w:rPr>
        <w:t>ZUNAM</w:t>
      </w:r>
      <w:r w:rsidR="00C86EF2" w:rsidRPr="005A5327">
        <w:rPr>
          <w:rFonts w:cs="Arial"/>
          <w:position w:val="-1"/>
          <w:sz w:val="16"/>
          <w:szCs w:val="16"/>
        </w:rPr>
        <w:t>E</w:t>
      </w:r>
      <w:r w:rsidR="002F2C7A">
        <w:rPr>
          <w:rFonts w:cs="Arial"/>
          <w:position w:val="-1"/>
          <w:sz w:val="16"/>
          <w:szCs w:val="16"/>
        </w:rPr>
        <w:t>, Amtstitel</w:t>
      </w:r>
      <w:r w:rsidR="00515F46">
        <w:rPr>
          <w:rFonts w:cs="Arial"/>
          <w:position w:val="-1"/>
          <w:sz w:val="16"/>
          <w:szCs w:val="16"/>
        </w:rPr>
        <w:t>)</w:t>
      </w:r>
    </w:p>
    <w:p w:rsidR="002F2C7A" w:rsidRPr="002F2C7A" w:rsidRDefault="002F2C7A" w:rsidP="002973F1">
      <w:pPr>
        <w:widowControl w:val="0"/>
        <w:autoSpaceDE w:val="0"/>
        <w:autoSpaceDN w:val="0"/>
        <w:adjustRightInd w:val="0"/>
        <w:spacing w:before="38" w:after="0" w:line="360" w:lineRule="auto"/>
        <w:ind w:right="-20"/>
        <w:rPr>
          <w:rFonts w:cs="Arial"/>
          <w:position w:val="-1"/>
          <w:sz w:val="24"/>
          <w:szCs w:val="24"/>
        </w:rPr>
      </w:pPr>
      <w:r>
        <w:rPr>
          <w:rFonts w:cs="Arial"/>
          <w:position w:val="-1"/>
          <w:sz w:val="16"/>
          <w:szCs w:val="16"/>
        </w:rPr>
        <w:t xml:space="preserve"> </w:t>
      </w:r>
    </w:p>
    <w:p w:rsidR="002F2C7A" w:rsidRPr="005A5327" w:rsidRDefault="002F2C7A" w:rsidP="002973F1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sz w:val="16"/>
          <w:szCs w:val="16"/>
        </w:rPr>
      </w:pPr>
      <w:r w:rsidRPr="005A532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FCEB28" wp14:editId="47D65950">
                <wp:simplePos x="0" y="0"/>
                <wp:positionH relativeFrom="page">
                  <wp:posOffset>838200</wp:posOffset>
                </wp:positionH>
                <wp:positionV relativeFrom="paragraph">
                  <wp:posOffset>0</wp:posOffset>
                </wp:positionV>
                <wp:extent cx="1864995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1C81" id="Freeform 3" o:spid="_x0000_s1026" style="position:absolute;margin-left:66pt;margin-top:0;width:146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>
        <w:rPr>
          <w:rFonts w:cs="Arial"/>
          <w:sz w:val="16"/>
          <w:szCs w:val="16"/>
        </w:rPr>
        <w:t>(Personalnummer)</w:t>
      </w:r>
    </w:p>
    <w:p w:rsidR="00277607" w:rsidRDefault="00895550" w:rsidP="002973F1">
      <w:pPr>
        <w:widowControl w:val="0"/>
        <w:autoSpaceDE w:val="0"/>
        <w:autoSpaceDN w:val="0"/>
        <w:adjustRightInd w:val="0"/>
        <w:spacing w:before="2"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791535" w:rsidRPr="005A5327" w:rsidRDefault="00193249" w:rsidP="002973F1">
      <w:pPr>
        <w:widowControl w:val="0"/>
        <w:autoSpaceDE w:val="0"/>
        <w:autoSpaceDN w:val="0"/>
        <w:adjustRightInd w:val="0"/>
        <w:spacing w:before="38" w:after="0" w:line="360" w:lineRule="auto"/>
        <w:ind w:left="106" w:right="-20"/>
        <w:rPr>
          <w:rFonts w:cs="Arial"/>
          <w:sz w:val="16"/>
          <w:szCs w:val="16"/>
        </w:rPr>
      </w:pPr>
      <w:r w:rsidRPr="005A5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16510</wp:posOffset>
                </wp:positionV>
                <wp:extent cx="1864995" cy="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0"/>
                        </a:xfrm>
                        <a:custGeom>
                          <a:avLst/>
                          <a:gdLst>
                            <a:gd name="T0" fmla="*/ 0 w 2937"/>
                            <a:gd name="T1" fmla="*/ 0 h 20"/>
                            <a:gd name="T2" fmla="*/ 2937 w 29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7" h="20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2BAB" id="Freeform 4" o:spid="_x0000_s1026" style="position:absolute;margin-left:71.3pt;margin-top:1.3pt;width:146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" o:allowincell="f" path="m,l2937,e" filled="f" strokeweight=".26669mm">
                <v:path arrowok="t" o:connecttype="custom" o:connectlocs="0,0;1864995,0" o:connectangles="0,0"/>
                <w10:wrap anchorx="page"/>
              </v:shape>
            </w:pict>
          </mc:Fallback>
        </mc:AlternateContent>
      </w:r>
      <w:r w:rsidR="002F2C7A">
        <w:rPr>
          <w:rFonts w:cs="Arial"/>
          <w:sz w:val="16"/>
          <w:szCs w:val="16"/>
        </w:rPr>
        <w:t>(Dienstelle)</w:t>
      </w:r>
    </w:p>
    <w:p w:rsidR="00791535" w:rsidRPr="00515F46" w:rsidRDefault="00BB3229" w:rsidP="002973F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95550">
        <w:rPr>
          <w:rFonts w:cs="Arial"/>
          <w:sz w:val="20"/>
          <w:szCs w:val="20"/>
        </w:rPr>
        <w:t xml:space="preserve">           </w:t>
      </w:r>
      <w:r w:rsidR="002F2C7A">
        <w:rPr>
          <w:rFonts w:cs="Arial"/>
          <w:sz w:val="24"/>
          <w:szCs w:val="24"/>
        </w:rPr>
        <w:t>Ort, Datum</w:t>
      </w:r>
      <w:r w:rsidRPr="00515F46">
        <w:rPr>
          <w:rFonts w:cs="Arial"/>
          <w:sz w:val="24"/>
          <w:szCs w:val="24"/>
        </w:rPr>
        <w:t xml:space="preserve">   </w:t>
      </w:r>
    </w:p>
    <w:p w:rsidR="00515F46" w:rsidRDefault="00515F46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4C382C" w:rsidRDefault="004C382C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791535" w:rsidRDefault="00515F46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An </w:t>
      </w:r>
      <w:r w:rsidR="002F2C7A">
        <w:rPr>
          <w:rFonts w:cs="Arial"/>
          <w:sz w:val="26"/>
          <w:szCs w:val="26"/>
        </w:rPr>
        <w:t>den Dienststellenleiter</w:t>
      </w:r>
    </w:p>
    <w:p w:rsidR="00515F46" w:rsidRPr="00515F46" w:rsidRDefault="0060668A" w:rsidP="00515F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</w:rPr>
        <w:t>(bzw.: A</w:t>
      </w:r>
      <w:r w:rsidR="002F2C7A">
        <w:rPr>
          <w:rFonts w:cs="Arial"/>
          <w:sz w:val="26"/>
          <w:szCs w:val="26"/>
        </w:rPr>
        <w:t>n die Dienstbehörde)</w:t>
      </w:r>
    </w:p>
    <w:p w:rsidR="00895550" w:rsidRDefault="00895550" w:rsidP="00FE592B">
      <w:pPr>
        <w:widowControl w:val="0"/>
        <w:autoSpaceDE w:val="0"/>
        <w:autoSpaceDN w:val="0"/>
        <w:adjustRightInd w:val="0"/>
        <w:spacing w:before="38" w:after="0" w:line="244" w:lineRule="auto"/>
        <w:ind w:left="106" w:right="6216"/>
        <w:rPr>
          <w:rFonts w:cs="Arial"/>
          <w:sz w:val="28"/>
          <w:szCs w:val="28"/>
        </w:rPr>
      </w:pPr>
    </w:p>
    <w:p w:rsidR="00AA7832" w:rsidRPr="00895550" w:rsidRDefault="00E475DC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ÜBER</w:t>
      </w:r>
      <w:r w:rsidR="002F2C7A">
        <w:rPr>
          <w:rFonts w:eastAsia="Times New Roman" w:cs="Arial"/>
          <w:b/>
          <w:color w:val="222222"/>
          <w:sz w:val="28"/>
          <w:szCs w:val="28"/>
        </w:rPr>
        <w:t>LASTUNGSANZEIGE</w:t>
      </w:r>
    </w:p>
    <w:p w:rsidR="00AA7832" w:rsidRPr="00AA7832" w:rsidRDefault="00AA7832" w:rsidP="00AA783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222222"/>
          <w:sz w:val="24"/>
          <w:szCs w:val="24"/>
        </w:rPr>
      </w:pPr>
    </w:p>
    <w:p w:rsidR="00E475DC" w:rsidRPr="00E475DC" w:rsidRDefault="00E475DC" w:rsidP="0060668A">
      <w:pPr>
        <w:shd w:val="clear" w:color="auto" w:fill="FFFFFF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Hiermit zeige ich die nachfolgend beschriebene Überlastung in meiner Tätigkei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t </w:t>
      </w:r>
      <w:proofErr w:type="gramStart"/>
      <w:r>
        <w:rPr>
          <w:rFonts w:ascii="Calibri" w:eastAsia="Times New Roman" w:hAnsi="Calibri" w:cs="Arial"/>
          <w:color w:val="222222"/>
          <w:sz w:val="24"/>
          <w:szCs w:val="24"/>
        </w:rPr>
        <w:t>als .....</w:t>
      </w:r>
      <w:proofErr w:type="gramEnd"/>
      <w:r>
        <w:rPr>
          <w:rFonts w:ascii="Calibri" w:eastAsia="Times New Roman" w:hAnsi="Calibri" w:cs="Arial"/>
          <w:color w:val="222222"/>
          <w:sz w:val="24"/>
          <w:szCs w:val="24"/>
        </w:rPr>
        <w:t xml:space="preserve"> an, um nachteilige F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olgen für die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 Dienststelle und mein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Dienstverhältnis zu vermeiden.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Ich weise nachdrücklich darauf hin, dass mögliche Fehler oder Mängel in meiner Tätigkeit aus der nachstehend geschildert</w:t>
      </w:r>
      <w:r>
        <w:rPr>
          <w:rFonts w:ascii="Calibri" w:eastAsia="Times New Roman" w:hAnsi="Calibri" w:cs="Arial"/>
          <w:color w:val="222222"/>
          <w:sz w:val="24"/>
          <w:szCs w:val="24"/>
        </w:rPr>
        <w:t>en Überlastung resultieren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. Diese Situation ist 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auf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nicht von mir zu verantwortende Gründe 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zurück zu führen und kann bislang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222222"/>
          <w:sz w:val="24"/>
          <w:szCs w:val="24"/>
        </w:rPr>
        <w:t>trotz nachweislicher B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e</w:t>
      </w:r>
      <w:r>
        <w:rPr>
          <w:rFonts w:ascii="Calibri" w:eastAsia="Times New Roman" w:hAnsi="Calibri" w:cs="Arial"/>
          <w:color w:val="222222"/>
          <w:sz w:val="24"/>
          <w:szCs w:val="24"/>
        </w:rPr>
        <w:t>mühungen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meinerseits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k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einer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maßgeblichen 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Veränderung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im positiven Sinn zugeführt werden</w:t>
      </w:r>
      <w:r>
        <w:rPr>
          <w:rFonts w:ascii="Calibri" w:eastAsia="Times New Roman" w:hAnsi="Calibri" w:cs="Arial"/>
          <w:color w:val="222222"/>
          <w:sz w:val="24"/>
          <w:szCs w:val="24"/>
        </w:rPr>
        <w:t>.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b/>
          <w:color w:val="222222"/>
          <w:sz w:val="24"/>
          <w:szCs w:val="24"/>
        </w:rPr>
        <w:t>Sowohl allfällige, zukünftige Ansprüche auf Regress von Seiten Dritter als auch arbeits- bzw. dienst- bzw. disziplinarrechtliche Sanktionsmaßnahmen weise ich folglich vorab zurück.</w:t>
      </w:r>
    </w:p>
    <w:p w:rsidR="00E475DC" w:rsidRDefault="00E475DC" w:rsidP="00E475D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2973F1" w:rsidRPr="00E475DC" w:rsidRDefault="002973F1" w:rsidP="00E475D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</w:p>
    <w:p w:rsidR="002973F1" w:rsidRPr="002973F1" w:rsidRDefault="00E475DC" w:rsidP="002973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222222"/>
          <w:sz w:val="28"/>
          <w:szCs w:val="28"/>
        </w:rPr>
      </w:pPr>
      <w:r w:rsidRPr="00E475DC">
        <w:rPr>
          <w:rFonts w:ascii="Calibri" w:eastAsia="Times New Roman" w:hAnsi="Calibri" w:cs="Arial"/>
          <w:b/>
          <w:color w:val="222222"/>
          <w:sz w:val="28"/>
          <w:szCs w:val="28"/>
        </w:rPr>
        <w:t xml:space="preserve">Sachverhalt </w:t>
      </w:r>
    </w:p>
    <w:p w:rsidR="00E475DC" w:rsidRPr="00E475DC" w:rsidRDefault="00E475DC" w:rsidP="002973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(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gem. nachstehend angeführter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Punkt individuelle Situation anführen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)</w:t>
      </w:r>
    </w:p>
    <w:p w:rsidR="00E475DC" w:rsidRPr="00E475DC" w:rsidRDefault="00E475DC" w:rsidP="00E475D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 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- Ausgeübte Tätigkeiten (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detaillierter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Arbeitsanfall und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konkreter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Aufg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abenbereich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)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- Problematik bei deren Bewältigung in qualitativer und quantitativer Hinsicht</w:t>
      </w:r>
    </w:p>
    <w:p w:rsidR="00E475DC" w:rsidRPr="00E475DC" w:rsidRDefault="002973F1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color w:val="222222"/>
          <w:sz w:val="24"/>
          <w:szCs w:val="24"/>
        </w:rPr>
        <w:t>- Z</w:t>
      </w:r>
      <w:r w:rsidR="00E475DC" w:rsidRPr="00E475DC">
        <w:rPr>
          <w:rFonts w:ascii="Calibri" w:eastAsia="Times New Roman" w:hAnsi="Calibri" w:cs="Arial"/>
          <w:color w:val="222222"/>
          <w:sz w:val="24"/>
          <w:szCs w:val="24"/>
        </w:rPr>
        <w:t>u erwartende oder tatsächlich schon eingetretene Folgen (z.B. längere Bearbeitungsdauer, Beschwerden, Fristversäumnisse, Regressansprüche etc.)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 in dienstlicher Hinsicht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-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Zu erwartende oder tatsächlich schon eingetretene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Folgen (z. B.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Probleme bei der Kinderbetreuung,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Erschöpfungszustände, Schlafstörungen bis hin zu konkreten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Erkrankungen)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in persönlicher Hinsicht.</w:t>
      </w:r>
    </w:p>
    <w:p w:rsid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>- Bestätigung meiner Angaben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durch folgende Beilagen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 (Beweise, Atteste, Dokumente)</w:t>
      </w:r>
    </w:p>
    <w:p w:rsidR="002973F1" w:rsidRPr="00E475DC" w:rsidRDefault="002973F1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Ich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ersuche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 daher um baldige geeignete Maßnahmen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zum Zwecke einer notwendigen E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ntlastung (allenfalls konkrete Maßnahmen wie 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Entbindung</w:t>
      </w:r>
      <w:bookmarkStart w:id="0" w:name="_GoBack"/>
      <w:bookmarkEnd w:id="0"/>
      <w:r w:rsidR="002973F1">
        <w:rPr>
          <w:rFonts w:ascii="Calibri" w:eastAsia="Times New Roman" w:hAnsi="Calibri" w:cs="Arial"/>
          <w:color w:val="222222"/>
          <w:sz w:val="24"/>
          <w:szCs w:val="24"/>
        </w:rPr>
        <w:t xml:space="preserve"> von Überstunden oder Zuweisung eines 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anderweitigen Aufgabenbereich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es vorschlagen</w:t>
      </w:r>
      <w:r w:rsidRPr="00E475DC">
        <w:rPr>
          <w:rFonts w:ascii="Calibri" w:eastAsia="Times New Roman" w:hAnsi="Calibri" w:cs="Arial"/>
          <w:color w:val="222222"/>
          <w:sz w:val="24"/>
          <w:szCs w:val="24"/>
        </w:rPr>
        <w:t>)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.</w:t>
      </w:r>
    </w:p>
    <w:p w:rsidR="00E475DC" w:rsidRPr="00E475DC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</w:p>
    <w:p w:rsidR="002973F1" w:rsidRDefault="00E475DC" w:rsidP="00606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</w:rPr>
      </w:pPr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Zur Rücksprache in Anwesenheit eines von mir zu </w:t>
      </w:r>
      <w:proofErr w:type="spellStart"/>
      <w:r w:rsidRPr="00E475DC">
        <w:rPr>
          <w:rFonts w:ascii="Calibri" w:eastAsia="Times New Roman" w:hAnsi="Calibri" w:cs="Arial"/>
          <w:color w:val="222222"/>
          <w:sz w:val="24"/>
          <w:szCs w:val="24"/>
        </w:rPr>
        <w:t>zu</w:t>
      </w:r>
      <w:proofErr w:type="spellEnd"/>
      <w:r w:rsidRPr="00E475DC">
        <w:rPr>
          <w:rFonts w:ascii="Calibri" w:eastAsia="Times New Roman" w:hAnsi="Calibri" w:cs="Arial"/>
          <w:color w:val="222222"/>
          <w:sz w:val="24"/>
          <w:szCs w:val="24"/>
        </w:rPr>
        <w:t xml:space="preserve"> benennenden Personalvertreter bin ich nach terminlicher Vereinbarung gerne </w:t>
      </w:r>
      <w:proofErr w:type="spellStart"/>
      <w:r w:rsidRPr="00E475DC">
        <w:rPr>
          <w:rFonts w:ascii="Calibri" w:eastAsia="Times New Roman" w:hAnsi="Calibri" w:cs="Arial"/>
          <w:color w:val="222222"/>
          <w:sz w:val="24"/>
          <w:szCs w:val="24"/>
        </w:rPr>
        <w:t>berei</w:t>
      </w:r>
      <w:r w:rsidR="002973F1">
        <w:rPr>
          <w:rFonts w:ascii="Calibri" w:eastAsia="Times New Roman" w:hAnsi="Calibri" w:cs="Arial"/>
          <w:color w:val="222222"/>
          <w:sz w:val="24"/>
          <w:szCs w:val="24"/>
        </w:rPr>
        <w:t>t.</w:t>
      </w:r>
    </w:p>
    <w:p w:rsidR="0060668A" w:rsidRDefault="0060668A" w:rsidP="0060668A">
      <w:pPr>
        <w:shd w:val="clear" w:color="auto" w:fill="FFFFFF"/>
        <w:spacing w:after="0" w:line="240" w:lineRule="auto"/>
        <w:jc w:val="right"/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</w:pPr>
      <w:proofErr w:type="spellEnd"/>
    </w:p>
    <w:p w:rsidR="00292BEB" w:rsidRPr="007B5AF4" w:rsidRDefault="0060668A" w:rsidP="0060668A">
      <w:pPr>
        <w:shd w:val="clear" w:color="auto" w:fill="FFFFFF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 xml:space="preserve">Mit </w:t>
      </w:r>
      <w:r w:rsidR="00895550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freundlichen Grüßen</w:t>
      </w:r>
      <w:r w:rsidR="007B5AF4">
        <w:rPr>
          <w:rFonts w:cs="Arial"/>
          <w:sz w:val="24"/>
          <w:szCs w:val="24"/>
        </w:rPr>
        <w:t xml:space="preserve">                                                                 </w:t>
      </w:r>
    </w:p>
    <w:sectPr w:rsidR="00292BEB" w:rsidRPr="007B5AF4">
      <w:footerReference w:type="default" r:id="rId7"/>
      <w:pgSz w:w="11920" w:h="16840"/>
      <w:pgMar w:top="1340" w:right="1300" w:bottom="940" w:left="1320" w:header="0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15" w:rsidRDefault="00505515">
      <w:pPr>
        <w:spacing w:after="0" w:line="240" w:lineRule="auto"/>
      </w:pPr>
      <w:r>
        <w:separator/>
      </w:r>
    </w:p>
  </w:endnote>
  <w:endnote w:type="continuationSeparator" w:id="0">
    <w:p w:rsidR="00505515" w:rsidRDefault="005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05" w:rsidRDefault="00DE40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DE4005" w:rsidRDefault="00DE400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15" w:rsidRDefault="00505515">
      <w:pPr>
        <w:spacing w:after="0" w:line="240" w:lineRule="auto"/>
      </w:pPr>
      <w:r>
        <w:separator/>
      </w:r>
    </w:p>
  </w:footnote>
  <w:footnote w:type="continuationSeparator" w:id="0">
    <w:p w:rsidR="00505515" w:rsidRDefault="0050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FBF"/>
    <w:multiLevelType w:val="hybridMultilevel"/>
    <w:tmpl w:val="CC9029EE"/>
    <w:lvl w:ilvl="0" w:tplc="F788A3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A7A"/>
    <w:multiLevelType w:val="hybridMultilevel"/>
    <w:tmpl w:val="365A6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6E0F"/>
    <w:multiLevelType w:val="hybridMultilevel"/>
    <w:tmpl w:val="26EECA38"/>
    <w:lvl w:ilvl="0" w:tplc="CCBE2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3926"/>
    <w:multiLevelType w:val="hybridMultilevel"/>
    <w:tmpl w:val="35CE7B44"/>
    <w:lvl w:ilvl="0" w:tplc="794A6DA8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2B"/>
    <w:rsid w:val="00014DEA"/>
    <w:rsid w:val="00024508"/>
    <w:rsid w:val="000252A5"/>
    <w:rsid w:val="0002546B"/>
    <w:rsid w:val="000257BF"/>
    <w:rsid w:val="000361C1"/>
    <w:rsid w:val="0006421D"/>
    <w:rsid w:val="000656F0"/>
    <w:rsid w:val="00074440"/>
    <w:rsid w:val="00077757"/>
    <w:rsid w:val="00084515"/>
    <w:rsid w:val="0008502E"/>
    <w:rsid w:val="000A0A7A"/>
    <w:rsid w:val="000B0CC8"/>
    <w:rsid w:val="000B19ED"/>
    <w:rsid w:val="000B31D7"/>
    <w:rsid w:val="000F216C"/>
    <w:rsid w:val="000F2CB7"/>
    <w:rsid w:val="000F494C"/>
    <w:rsid w:val="000F541D"/>
    <w:rsid w:val="000F5AE4"/>
    <w:rsid w:val="000F61A5"/>
    <w:rsid w:val="001035E8"/>
    <w:rsid w:val="00146A96"/>
    <w:rsid w:val="00164AD6"/>
    <w:rsid w:val="00193249"/>
    <w:rsid w:val="00194D3C"/>
    <w:rsid w:val="00194E6C"/>
    <w:rsid w:val="001B2A34"/>
    <w:rsid w:val="001C33E3"/>
    <w:rsid w:val="001C4AFF"/>
    <w:rsid w:val="001C4C3F"/>
    <w:rsid w:val="001F1FF5"/>
    <w:rsid w:val="001F38E1"/>
    <w:rsid w:val="00205187"/>
    <w:rsid w:val="00207777"/>
    <w:rsid w:val="00220177"/>
    <w:rsid w:val="00243F08"/>
    <w:rsid w:val="00253B22"/>
    <w:rsid w:val="002608B6"/>
    <w:rsid w:val="002724FB"/>
    <w:rsid w:val="00273304"/>
    <w:rsid w:val="00277607"/>
    <w:rsid w:val="0028111D"/>
    <w:rsid w:val="00281182"/>
    <w:rsid w:val="00286DEA"/>
    <w:rsid w:val="00287221"/>
    <w:rsid w:val="00292BEB"/>
    <w:rsid w:val="00293B34"/>
    <w:rsid w:val="002973F1"/>
    <w:rsid w:val="002A08D9"/>
    <w:rsid w:val="002C0FFB"/>
    <w:rsid w:val="002C4393"/>
    <w:rsid w:val="002D4BC4"/>
    <w:rsid w:val="002D4D1E"/>
    <w:rsid w:val="002D7121"/>
    <w:rsid w:val="002F2C7A"/>
    <w:rsid w:val="002F5FAF"/>
    <w:rsid w:val="003064DE"/>
    <w:rsid w:val="00311B80"/>
    <w:rsid w:val="00317985"/>
    <w:rsid w:val="00355ADD"/>
    <w:rsid w:val="00367907"/>
    <w:rsid w:val="0037386B"/>
    <w:rsid w:val="00395D60"/>
    <w:rsid w:val="003A4D63"/>
    <w:rsid w:val="003B663D"/>
    <w:rsid w:val="003C6B50"/>
    <w:rsid w:val="003D7610"/>
    <w:rsid w:val="003E39D9"/>
    <w:rsid w:val="003E4948"/>
    <w:rsid w:val="00416058"/>
    <w:rsid w:val="00440C86"/>
    <w:rsid w:val="00447454"/>
    <w:rsid w:val="00455601"/>
    <w:rsid w:val="00465D0E"/>
    <w:rsid w:val="00466F69"/>
    <w:rsid w:val="00481A35"/>
    <w:rsid w:val="00491AA9"/>
    <w:rsid w:val="004A7B10"/>
    <w:rsid w:val="004C382C"/>
    <w:rsid w:val="004F330C"/>
    <w:rsid w:val="005012DC"/>
    <w:rsid w:val="005021CC"/>
    <w:rsid w:val="00505515"/>
    <w:rsid w:val="00513461"/>
    <w:rsid w:val="00515F46"/>
    <w:rsid w:val="0058650C"/>
    <w:rsid w:val="005951E4"/>
    <w:rsid w:val="005A5327"/>
    <w:rsid w:val="005B4A97"/>
    <w:rsid w:val="005D14A6"/>
    <w:rsid w:val="005E3F89"/>
    <w:rsid w:val="005F4199"/>
    <w:rsid w:val="005F6BB9"/>
    <w:rsid w:val="00601EAC"/>
    <w:rsid w:val="006034D9"/>
    <w:rsid w:val="006051C3"/>
    <w:rsid w:val="006062E5"/>
    <w:rsid w:val="0060668A"/>
    <w:rsid w:val="006073F6"/>
    <w:rsid w:val="00607ECE"/>
    <w:rsid w:val="00611DF3"/>
    <w:rsid w:val="00612627"/>
    <w:rsid w:val="006367A5"/>
    <w:rsid w:val="006444B8"/>
    <w:rsid w:val="006B2481"/>
    <w:rsid w:val="006B4F43"/>
    <w:rsid w:val="006C16D9"/>
    <w:rsid w:val="006E48B5"/>
    <w:rsid w:val="006E4EAC"/>
    <w:rsid w:val="006F1DC4"/>
    <w:rsid w:val="006F4974"/>
    <w:rsid w:val="007143B5"/>
    <w:rsid w:val="00722B4D"/>
    <w:rsid w:val="00724772"/>
    <w:rsid w:val="00725BE2"/>
    <w:rsid w:val="00730F58"/>
    <w:rsid w:val="00734ABA"/>
    <w:rsid w:val="00756066"/>
    <w:rsid w:val="00760CAD"/>
    <w:rsid w:val="0076281B"/>
    <w:rsid w:val="00780AD4"/>
    <w:rsid w:val="00782CDF"/>
    <w:rsid w:val="00790CC5"/>
    <w:rsid w:val="00791535"/>
    <w:rsid w:val="007A06CE"/>
    <w:rsid w:val="007A12F2"/>
    <w:rsid w:val="007A2CF8"/>
    <w:rsid w:val="007A3C37"/>
    <w:rsid w:val="007B5AF4"/>
    <w:rsid w:val="007B7309"/>
    <w:rsid w:val="007C6418"/>
    <w:rsid w:val="007C7E84"/>
    <w:rsid w:val="007D0206"/>
    <w:rsid w:val="007D530A"/>
    <w:rsid w:val="007D5A17"/>
    <w:rsid w:val="00802055"/>
    <w:rsid w:val="00803144"/>
    <w:rsid w:val="00810324"/>
    <w:rsid w:val="00831B7F"/>
    <w:rsid w:val="008374DD"/>
    <w:rsid w:val="00840322"/>
    <w:rsid w:val="0084619C"/>
    <w:rsid w:val="00854DFE"/>
    <w:rsid w:val="008821F4"/>
    <w:rsid w:val="00895550"/>
    <w:rsid w:val="008A6578"/>
    <w:rsid w:val="008A7733"/>
    <w:rsid w:val="008B6ACA"/>
    <w:rsid w:val="00925F23"/>
    <w:rsid w:val="009303A8"/>
    <w:rsid w:val="0093630E"/>
    <w:rsid w:val="009436FD"/>
    <w:rsid w:val="00946304"/>
    <w:rsid w:val="00951361"/>
    <w:rsid w:val="00953002"/>
    <w:rsid w:val="009530D0"/>
    <w:rsid w:val="00980B5B"/>
    <w:rsid w:val="009B3050"/>
    <w:rsid w:val="009C463D"/>
    <w:rsid w:val="009C68C1"/>
    <w:rsid w:val="009D0630"/>
    <w:rsid w:val="009D0D76"/>
    <w:rsid w:val="009D55C5"/>
    <w:rsid w:val="009D5916"/>
    <w:rsid w:val="009D5C2D"/>
    <w:rsid w:val="009E1C75"/>
    <w:rsid w:val="009E3D23"/>
    <w:rsid w:val="009E5877"/>
    <w:rsid w:val="009F13A6"/>
    <w:rsid w:val="009F776D"/>
    <w:rsid w:val="00A131D8"/>
    <w:rsid w:val="00A175E6"/>
    <w:rsid w:val="00A17C89"/>
    <w:rsid w:val="00A2224E"/>
    <w:rsid w:val="00A22505"/>
    <w:rsid w:val="00A23FE1"/>
    <w:rsid w:val="00A27D83"/>
    <w:rsid w:val="00A51E8A"/>
    <w:rsid w:val="00AA7832"/>
    <w:rsid w:val="00AF6168"/>
    <w:rsid w:val="00B01889"/>
    <w:rsid w:val="00B15D98"/>
    <w:rsid w:val="00B258E6"/>
    <w:rsid w:val="00B4563C"/>
    <w:rsid w:val="00B47252"/>
    <w:rsid w:val="00B67FF4"/>
    <w:rsid w:val="00B70AC9"/>
    <w:rsid w:val="00B71D47"/>
    <w:rsid w:val="00B729A7"/>
    <w:rsid w:val="00B7438A"/>
    <w:rsid w:val="00B95A96"/>
    <w:rsid w:val="00BA39A2"/>
    <w:rsid w:val="00BB3229"/>
    <w:rsid w:val="00BD6F9A"/>
    <w:rsid w:val="00BD72FD"/>
    <w:rsid w:val="00BE420F"/>
    <w:rsid w:val="00BE46D8"/>
    <w:rsid w:val="00BF78CA"/>
    <w:rsid w:val="00C25763"/>
    <w:rsid w:val="00C40761"/>
    <w:rsid w:val="00C50AF0"/>
    <w:rsid w:val="00C55107"/>
    <w:rsid w:val="00C61266"/>
    <w:rsid w:val="00C654F0"/>
    <w:rsid w:val="00C71DAF"/>
    <w:rsid w:val="00C86EF2"/>
    <w:rsid w:val="00C90D58"/>
    <w:rsid w:val="00CB570C"/>
    <w:rsid w:val="00CC043D"/>
    <w:rsid w:val="00CD2B5C"/>
    <w:rsid w:val="00CD7974"/>
    <w:rsid w:val="00CE6ADE"/>
    <w:rsid w:val="00CE79D5"/>
    <w:rsid w:val="00CF31B7"/>
    <w:rsid w:val="00D0104C"/>
    <w:rsid w:val="00D124B6"/>
    <w:rsid w:val="00D14B54"/>
    <w:rsid w:val="00D36088"/>
    <w:rsid w:val="00D43D91"/>
    <w:rsid w:val="00D46C55"/>
    <w:rsid w:val="00D76980"/>
    <w:rsid w:val="00D82839"/>
    <w:rsid w:val="00D91215"/>
    <w:rsid w:val="00DA11C9"/>
    <w:rsid w:val="00DA15DA"/>
    <w:rsid w:val="00DB505D"/>
    <w:rsid w:val="00DE4005"/>
    <w:rsid w:val="00DF4579"/>
    <w:rsid w:val="00DF54E9"/>
    <w:rsid w:val="00E10F7C"/>
    <w:rsid w:val="00E22758"/>
    <w:rsid w:val="00E25564"/>
    <w:rsid w:val="00E30023"/>
    <w:rsid w:val="00E4386D"/>
    <w:rsid w:val="00E46A5D"/>
    <w:rsid w:val="00E475DC"/>
    <w:rsid w:val="00E60D16"/>
    <w:rsid w:val="00E6672D"/>
    <w:rsid w:val="00E92440"/>
    <w:rsid w:val="00E933E6"/>
    <w:rsid w:val="00E97B01"/>
    <w:rsid w:val="00EA1169"/>
    <w:rsid w:val="00EB2628"/>
    <w:rsid w:val="00EB3294"/>
    <w:rsid w:val="00EB3AB0"/>
    <w:rsid w:val="00EB3D38"/>
    <w:rsid w:val="00EB60F3"/>
    <w:rsid w:val="00EC3928"/>
    <w:rsid w:val="00F12997"/>
    <w:rsid w:val="00F13650"/>
    <w:rsid w:val="00F2241F"/>
    <w:rsid w:val="00F22946"/>
    <w:rsid w:val="00F331C1"/>
    <w:rsid w:val="00F43E8A"/>
    <w:rsid w:val="00F63E1E"/>
    <w:rsid w:val="00F66C27"/>
    <w:rsid w:val="00F82E8D"/>
    <w:rsid w:val="00FE592B"/>
    <w:rsid w:val="00FF33EC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C737682-EEFD-4A40-9F83-13995CC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EAC"/>
  </w:style>
  <w:style w:type="paragraph" w:styleId="Fuzeile">
    <w:name w:val="footer"/>
    <w:basedOn w:val="Standard"/>
    <w:link w:val="FuzeileZchn"/>
    <w:uiPriority w:val="99"/>
    <w:unhideWhenUsed/>
    <w:rsid w:val="00601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EAC"/>
  </w:style>
  <w:style w:type="paragraph" w:styleId="Listenabsatz">
    <w:name w:val="List Paragraph"/>
    <w:basedOn w:val="Standard"/>
    <w:uiPriority w:val="34"/>
    <w:qFormat/>
    <w:rsid w:val="009E1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SchwacheHervorhebung">
    <w:name w:val="Subtle Emphasis"/>
    <w:uiPriority w:val="19"/>
    <w:qFormat/>
    <w:rsid w:val="009E1C75"/>
    <w:rPr>
      <w:i/>
      <w:iCs/>
      <w:color w:val="404040"/>
    </w:rPr>
  </w:style>
  <w:style w:type="character" w:customStyle="1" w:styleId="small1">
    <w:name w:val="small1"/>
    <w:rsid w:val="009E1C75"/>
    <w:rPr>
      <w:rFonts w:ascii="Tahoma" w:hAnsi="Tahoma" w:cs="Tahoma" w:hint="default"/>
      <w:color w:val="555555"/>
      <w:sz w:val="15"/>
      <w:szCs w:val="15"/>
    </w:rPr>
  </w:style>
  <w:style w:type="character" w:customStyle="1" w:styleId="s17">
    <w:name w:val="s17"/>
    <w:basedOn w:val="Absatz-Standardschriftart"/>
    <w:rsid w:val="005A53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7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339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375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646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3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78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02562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3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3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09159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306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6426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7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32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5414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5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0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6752328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3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987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2142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42534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27505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03129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50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9106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896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53708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569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06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1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8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739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1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9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855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63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291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3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84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33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7391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5521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02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5530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314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7161993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197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47740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21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2903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293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0940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968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4246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32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9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18065467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02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57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36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74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64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8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15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05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1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1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7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14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712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5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22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63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64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3660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32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092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78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294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Neuwirth</dc:creator>
  <cp:lastModifiedBy>RobertInternet</cp:lastModifiedBy>
  <cp:revision>2</cp:revision>
  <cp:lastPrinted>2016-07-03T00:20:00Z</cp:lastPrinted>
  <dcterms:created xsi:type="dcterms:W3CDTF">2017-01-01T12:55:00Z</dcterms:created>
  <dcterms:modified xsi:type="dcterms:W3CDTF">2017-01-01T12:55:00Z</dcterms:modified>
</cp:coreProperties>
</file>